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8D0E2B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213B580D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707C8B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D923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93DB7" w:rsidRPr="008D0E2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C86D9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8D0E2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8D0E2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5F2F4F90" w14:textId="77777777" w:rsidR="00C86B1E" w:rsidRPr="00C86B1E" w:rsidRDefault="008A03BF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A03BF">
              <w:rPr>
                <w:rStyle w:val="Gl"/>
                <w:rFonts w:eastAsiaTheme="majorEastAsia"/>
                <w:color w:val="212529"/>
              </w:rPr>
              <w:tab/>
            </w:r>
            <w:r w:rsidR="00C86B1E" w:rsidRPr="00C86B1E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350C4378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32852B9C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TAKB. Konuşma</w:t>
            </w:r>
          </w:p>
          <w:p w14:paraId="39E6D16B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66FCD63A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0CB35F8B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MAB1. Matematiksel Muhakeme</w:t>
            </w:r>
          </w:p>
          <w:p w14:paraId="5864FD42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554BBCC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0EB54D64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SNAB4. Sanatsal Uygulama Yapma</w:t>
            </w:r>
          </w:p>
          <w:p w14:paraId="5C66A55B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68E27E74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>Müzik Alanı</w:t>
            </w:r>
          </w:p>
          <w:p w14:paraId="34B99695" w14:textId="541A25A5" w:rsidR="00C86B1E" w:rsidRPr="00315008" w:rsidRDefault="00C86B1E" w:rsidP="00C86B1E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MSB2. Müziksel Dinleme ve Söyleme</w:t>
            </w:r>
          </w:p>
          <w:p w14:paraId="48E4D6B8" w14:textId="323FFAC6" w:rsidR="00BB3256" w:rsidRPr="00315008" w:rsidRDefault="00BB3256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</w:tc>
      </w:tr>
      <w:tr w:rsidR="00BB3256" w:rsidRPr="008D0E2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7493F38C" w14:textId="77777777" w:rsidR="00C86B1E" w:rsidRPr="00C86B1E" w:rsidRDefault="00504203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•</w:t>
            </w: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</w:r>
            <w:r w:rsidR="00C86B1E"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KB1. Temel Beceriler: Bulmak, sıralamak</w:t>
            </w:r>
          </w:p>
          <w:p w14:paraId="6AF33A7E" w14:textId="77777777" w:rsidR="00C86B1E" w:rsidRPr="00C86B1E" w:rsidRDefault="00C86B1E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KB2.7. Karşılaştırma Becerisi</w:t>
            </w:r>
          </w:p>
          <w:p w14:paraId="1017DEB3" w14:textId="77777777" w:rsidR="00C86B1E" w:rsidRPr="00C86B1E" w:rsidRDefault="00C86B1E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KB2.9. Genelleme Becerisi</w:t>
            </w:r>
          </w:p>
          <w:p w14:paraId="50A57669" w14:textId="7EC7344B" w:rsidR="00BB3256" w:rsidRPr="008D0E2B" w:rsidRDefault="00C86B1E" w:rsidP="00C86B1E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lastRenderedPageBreak/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KB2.10. Çıkarım Yapma Becerisi</w:t>
            </w:r>
          </w:p>
        </w:tc>
      </w:tr>
      <w:tr w:rsidR="00BB3256" w:rsidRPr="008D0E2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Eğilimler</w:t>
            </w:r>
          </w:p>
        </w:tc>
        <w:tc>
          <w:tcPr>
            <w:tcW w:w="7326" w:type="dxa"/>
          </w:tcPr>
          <w:p w14:paraId="2BAE090B" w14:textId="77777777" w:rsidR="00C86B1E" w:rsidRPr="00C86B1E" w:rsidRDefault="00504203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04203">
              <w:rPr>
                <w:rStyle w:val="Gl"/>
                <w:rFonts w:eastAsiaTheme="majorEastAsia"/>
                <w:color w:val="212529"/>
              </w:rPr>
              <w:t>•</w:t>
            </w:r>
            <w:r w:rsidRPr="00504203">
              <w:rPr>
                <w:rStyle w:val="Gl"/>
                <w:rFonts w:eastAsiaTheme="majorEastAsia"/>
                <w:color w:val="212529"/>
              </w:rPr>
              <w:tab/>
            </w:r>
            <w:r w:rsidR="00C86B1E" w:rsidRPr="00C86B1E">
              <w:rPr>
                <w:rStyle w:val="Gl"/>
                <w:rFonts w:eastAsiaTheme="majorEastAsia"/>
                <w:color w:val="212529"/>
              </w:rPr>
              <w:t>E1. Benlik Eğilimleri: Merak</w:t>
            </w:r>
          </w:p>
          <w:p w14:paraId="4E9DB4E0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E2. Sosyal Eğilimler: Sorumluluk</w:t>
            </w:r>
          </w:p>
          <w:p w14:paraId="1C376BFC" w14:textId="1330D2F7" w:rsidR="00BB3256" w:rsidRPr="008D0E2B" w:rsidRDefault="00C86B1E" w:rsidP="00C86B1E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E3. Entelektüel Eğilimler: Odaklanma, yaratıcılık</w:t>
            </w:r>
          </w:p>
        </w:tc>
      </w:tr>
      <w:tr w:rsidR="00BB3256" w:rsidRPr="008D0E2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8D0E2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542D6C5C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SDB1.2. Kendini düzenleme</w:t>
            </w:r>
          </w:p>
          <w:p w14:paraId="6DA2EB79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İletişim Becerisi</w:t>
            </w:r>
          </w:p>
          <w:p w14:paraId="2CF3E2AE" w14:textId="1E3069EF" w:rsidR="00BB3256" w:rsidRPr="008D0E2B" w:rsidRDefault="00C459FA" w:rsidP="00C459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SDB3.1. İş birliği</w:t>
            </w:r>
          </w:p>
        </w:tc>
      </w:tr>
      <w:tr w:rsidR="00BB3256" w:rsidRPr="008D0E2B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0AAC170B" w14:textId="1A652E6D" w:rsidR="00C459FA" w:rsidRPr="00C459FA" w:rsidRDefault="008A03BF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8A03BF">
              <w:rPr>
                <w:rFonts w:eastAsiaTheme="majorEastAsia"/>
                <w:b/>
                <w:bCs/>
                <w:color w:val="212529"/>
              </w:rPr>
              <w:tab/>
            </w:r>
            <w:r w:rsidR="00504203" w:rsidRPr="00504203">
              <w:rPr>
                <w:rFonts w:eastAsiaTheme="majorEastAsia"/>
                <w:b/>
                <w:bCs/>
                <w:color w:val="212529"/>
              </w:rPr>
              <w:t>•</w:t>
            </w:r>
            <w:r w:rsidR="00C459FA">
              <w:t xml:space="preserve"> </w:t>
            </w:r>
            <w:r w:rsidR="00C459FA" w:rsidRPr="00C459FA">
              <w:rPr>
                <w:rFonts w:eastAsiaTheme="majorEastAsia"/>
                <w:b/>
                <w:bCs/>
                <w:color w:val="212529"/>
              </w:rPr>
              <w:t>D7. Estetik</w:t>
            </w:r>
          </w:p>
          <w:p w14:paraId="06FCB620" w14:textId="77777777" w:rsidR="00C459FA" w:rsidRPr="00C459FA" w:rsidRDefault="00C459FA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459FA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459FA">
              <w:rPr>
                <w:rFonts w:eastAsiaTheme="majorEastAsia"/>
                <w:b/>
                <w:bCs/>
                <w:color w:val="212529"/>
              </w:rPr>
              <w:tab/>
              <w:t>D9. Merhamet</w:t>
            </w:r>
          </w:p>
          <w:p w14:paraId="27E394C9" w14:textId="77777777" w:rsidR="00C459FA" w:rsidRPr="00C459FA" w:rsidRDefault="00C459FA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459FA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459FA">
              <w:rPr>
                <w:rFonts w:eastAsiaTheme="majorEastAsia"/>
                <w:b/>
                <w:bCs/>
                <w:color w:val="212529"/>
              </w:rPr>
              <w:tab/>
              <w:t>D18. Temizlik</w:t>
            </w:r>
          </w:p>
          <w:p w14:paraId="22E9E121" w14:textId="36B2D69A" w:rsidR="00A3231D" w:rsidRPr="00EB56BF" w:rsidRDefault="00C459FA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459FA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459FA">
              <w:rPr>
                <w:rFonts w:eastAsiaTheme="majorEastAsia"/>
                <w:b/>
                <w:bCs/>
                <w:color w:val="212529"/>
              </w:rPr>
              <w:tab/>
              <w:t>D21. Emek ve Çalışkanlık (Mimarların gayreti üzerinden)</w:t>
            </w:r>
            <w:r w:rsidR="00504203" w:rsidRPr="00504203">
              <w:rPr>
                <w:rFonts w:eastAsiaTheme="majorEastAsia"/>
                <w:b/>
                <w:bCs/>
                <w:color w:val="212529"/>
              </w:rPr>
              <w:tab/>
            </w:r>
          </w:p>
        </w:tc>
      </w:tr>
      <w:tr w:rsidR="00BB3256" w:rsidRPr="008D0E2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1A29DB1E" w14:textId="690851EC" w:rsidR="00C459FA" w:rsidRPr="00C459FA" w:rsidRDefault="00504203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50420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C459FA">
              <w:t xml:space="preserve"> </w:t>
            </w:r>
            <w:r w:rsidR="00C459FA"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C459FA"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OB4.1. Görseli Anlama</w:t>
            </w:r>
          </w:p>
          <w:p w14:paraId="52C7D2E8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OB4.2. Görseli Yorumlama</w:t>
            </w:r>
          </w:p>
          <w:p w14:paraId="56F2F349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OB4.3. Eleştirel Düşünme</w:t>
            </w:r>
          </w:p>
          <w:p w14:paraId="1C8D8232" w14:textId="416C0BAA" w:rsidR="00BB3256" w:rsidRPr="008D0E2B" w:rsidRDefault="00C459FA" w:rsidP="00C459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OB4.4. Görsel İletişim Uygulama</w:t>
            </w:r>
          </w:p>
        </w:tc>
      </w:tr>
      <w:tr w:rsidR="00BB3256" w:rsidRPr="008D0E2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16CCDFD6" w14:textId="77777777" w:rsidR="00572CD7" w:rsidRDefault="00572CD7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5CE29304" w14:textId="77777777" w:rsidR="00572CD7" w:rsidRPr="00572CD7" w:rsidRDefault="00572CD7" w:rsidP="00572CD7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4DA5F37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Türkçe Alanı</w:t>
            </w:r>
          </w:p>
          <w:p w14:paraId="58839858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TADB.1. Dinleme sürecini yönetir → a. Dinlediği metinden anlam çıkarır.</w:t>
            </w:r>
          </w:p>
          <w:p w14:paraId="4B78603A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TAOB.2. Görselden anlam üretir → a–e. Sınıflandırma, çıkarım, olumlu/olumsuz görüş belirtir.</w:t>
            </w:r>
          </w:p>
          <w:p w14:paraId="64107F5D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2FB02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Matematik Alanı</w:t>
            </w:r>
          </w:p>
          <w:p w14:paraId="6F946EF7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MAB.2. Nesnelerin özelliklerini çözümler → a. Benzerlik/farklılık bulur.</w:t>
            </w:r>
          </w:p>
          <w:p w14:paraId="2C71E182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MAB.3. Nesneleri mekânsal ilişkiyle sıralar → a. Sağ–sol, büyük–küçük, alt–üst ilişkisi kurar.</w:t>
            </w:r>
          </w:p>
          <w:p w14:paraId="27E501BC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0440B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Sosyal Alan</w:t>
            </w:r>
          </w:p>
          <w:p w14:paraId="2EBF1D0F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SAB.22. Mesleklerin işlevini fark eder → a. Mimarların yeni yapılar tasarladığını, eserler inşa ettiğini öğrenir.</w:t>
            </w:r>
          </w:p>
          <w:p w14:paraId="74CA91BA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457F23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Sanat Alanı</w:t>
            </w:r>
          </w:p>
          <w:p w14:paraId="772B3136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SNAB.1. Sanat kavramlarını anlar.</w:t>
            </w:r>
          </w:p>
          <w:p w14:paraId="4F0BDA1B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SNAB.2. Eser incelemesi yapar.</w:t>
            </w:r>
          </w:p>
          <w:p w14:paraId="14BB1075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SNAB.4. Sanatsal uygulama gerçekleştirir.</w:t>
            </w:r>
          </w:p>
          <w:p w14:paraId="67731964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1F6B5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Hareket-Sağlık Alanı</w:t>
            </w:r>
          </w:p>
          <w:p w14:paraId="4B8CE655" w14:textId="71824E60" w:rsidR="00572CD7" w:rsidRPr="008D0E2B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HSAB.2. Çizim araçlarını farklı yönlerde kullanır.</w:t>
            </w:r>
          </w:p>
        </w:tc>
      </w:tr>
      <w:tr w:rsidR="00BB3256" w:rsidRPr="008D0E2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601F0450" w14:textId="77777777" w:rsidR="00572CD7" w:rsidRPr="00572CD7" w:rsidRDefault="00572CD7" w:rsidP="00572CD7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3F83D9A9" w14:textId="77777777" w:rsidR="00C86B1E" w:rsidRPr="00C86B1E" w:rsidRDefault="00C86B1E" w:rsidP="00C86B1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86B1E">
              <w:rPr>
                <w:color w:val="212529"/>
              </w:rPr>
              <w:tab/>
              <w:t>Kavramlar: Tek – Çift, Az – Çok, Eski – Yeni</w:t>
            </w:r>
          </w:p>
          <w:p w14:paraId="40420396" w14:textId="77777777" w:rsidR="00C86B1E" w:rsidRPr="00C86B1E" w:rsidRDefault="00C86B1E" w:rsidP="00C86B1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86B1E">
              <w:rPr>
                <w:color w:val="212529"/>
              </w:rPr>
              <w:tab/>
              <w:t>•</w:t>
            </w:r>
            <w:r w:rsidRPr="00C86B1E">
              <w:rPr>
                <w:color w:val="212529"/>
              </w:rPr>
              <w:tab/>
              <w:t>Sözcükler: Telefon, numara, gramofon, plak</w:t>
            </w:r>
          </w:p>
          <w:p w14:paraId="3F905587" w14:textId="77777777" w:rsidR="00C86B1E" w:rsidRPr="00C86B1E" w:rsidRDefault="00C86B1E" w:rsidP="00C86B1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86B1E">
              <w:rPr>
                <w:color w:val="212529"/>
              </w:rPr>
              <w:tab/>
              <w:t>•</w:t>
            </w:r>
            <w:r w:rsidRPr="00C86B1E">
              <w:rPr>
                <w:color w:val="212529"/>
              </w:rPr>
              <w:tab/>
              <w:t>Materyaller: Eski telefon resimleri, oyuncak telefonlar, gramofon görselleri, karton plaklar</w:t>
            </w:r>
          </w:p>
          <w:p w14:paraId="03363923" w14:textId="1F2DF330" w:rsidR="00BB3256" w:rsidRPr="008D0E2B" w:rsidRDefault="00C86B1E" w:rsidP="00C86B1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86B1E">
              <w:rPr>
                <w:color w:val="212529"/>
              </w:rPr>
              <w:tab/>
              <w:t>•</w:t>
            </w:r>
            <w:r w:rsidRPr="00C86B1E">
              <w:rPr>
                <w:color w:val="212529"/>
              </w:rPr>
              <w:tab/>
              <w:t>Eğitim Ortamları: Sınıf köşeleri, müzik köşesi</w:t>
            </w:r>
          </w:p>
        </w:tc>
      </w:tr>
      <w:tr w:rsidR="00BB3256" w:rsidRPr="008D0E2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8D0E2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7B98B634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1. GÜNE BA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LAMA</w:t>
            </w:r>
          </w:p>
          <w:p w14:paraId="2C92F0F6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C32E1D0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Ö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retmen, çocuklara bir soru yöneltir:</w:t>
            </w:r>
          </w:p>
          <w:p w14:paraId="670DB73C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“Hiç telefonunuz çaldı mı? Evde telefon nasıl görünüyor?”</w:t>
            </w:r>
          </w:p>
          <w:p w14:paraId="143B6E5D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7059909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>Masaya eski telefon görselleri, oyuncak cep telefonları ve akıllı telefon maketleri koyulur. Çocuklarla birlikte “en eski telefon – en yeni telefon” sıralaması yapılır.</w:t>
            </w:r>
          </w:p>
          <w:p w14:paraId="3CCCD166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88A1BCF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0559A14E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A8DDD4A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2. Ö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RENME MERKEZLER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NDE OYUN</w:t>
            </w:r>
          </w:p>
          <w:p w14:paraId="0F6F4351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Türkçe Merkezi: Çocuklar telefonla konu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 drama oyunu oynarlar. Biri arayan, biri cevaplayan olur.</w:t>
            </w:r>
          </w:p>
          <w:p w14:paraId="3A762F53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Matematik Merkezi: Telefon görsellerinden tek olan telefonlar (çifti olmayan) bulunur. Telefon tu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ları ile rakam çalı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ması yapılır.</w:t>
            </w:r>
          </w:p>
          <w:p w14:paraId="63026621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Sanat Merkezi: Kartondan telefon maketleri yapılır, çocuklar süsler.</w:t>
            </w:r>
          </w:p>
          <w:p w14:paraId="6E14FE2A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Müzik Merkezi: Gramofon görselleri incelenir, çocuklara plak müzi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dinletilir.</w:t>
            </w:r>
          </w:p>
          <w:p w14:paraId="36678CF7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3D97B560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0015EEF5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47CE0A1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3. ETK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NL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KLER</w:t>
            </w:r>
          </w:p>
          <w:p w14:paraId="25C2601A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CED7DDE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Türkçe Etkinli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– Telefonla Sohbet</w:t>
            </w:r>
          </w:p>
          <w:p w14:paraId="2E027EDF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Ö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kısa bir hikâye anlatır:</w:t>
            </w:r>
          </w:p>
          <w:p w14:paraId="30CA06F5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“Eskiden insanlar telefon etmek için akıllı telefonları de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il, böyle büyük kulaklıklı telefonları kullanıyordu. Alexander </w:t>
            </w:r>
            <w:proofErr w:type="spellStart"/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Graham</w:t>
            </w:r>
            <w:proofErr w:type="spellEnd"/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Bell</w:t>
            </w:r>
            <w:proofErr w:type="spellEnd"/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ilk telefonu icat etti. Sizce o zamanlar aramalar nasıldı?”</w:t>
            </w:r>
          </w:p>
          <w:p w14:paraId="5179A597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Çocuklar görü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lerini payla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ır.</w:t>
            </w:r>
          </w:p>
          <w:p w14:paraId="42D281B9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0C77751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1F39217D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DC681B0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Matematik Etkinli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– Tek mi Çift mi?</w:t>
            </w:r>
          </w:p>
          <w:p w14:paraId="736A2F80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Çocuklar resimlerdeki telefonlardan çift olanları e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le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tirir, tek kalan telefonları bulur.</w:t>
            </w:r>
          </w:p>
          <w:p w14:paraId="4BAD375D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Ardından ö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retmen:</w:t>
            </w:r>
          </w:p>
          <w:p w14:paraId="4F31B9FC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“Akıllı telefonla 471 65 28 numarasını tu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layalım. Kaç rakam var? Çift mi, tek mi?” diye sorar.</w:t>
            </w:r>
          </w:p>
          <w:p w14:paraId="41B8D229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A635206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7F4E95EE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4DABEEE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Müzik Etkinli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– Gramofon ve Plaklar</w:t>
            </w:r>
          </w:p>
          <w:p w14:paraId="56DB607D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Ö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bir gramofon resmi gösterir:</w:t>
            </w:r>
          </w:p>
          <w:p w14:paraId="391185CF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“Bu makineye gramofon denir. 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çine plak konur, döndükçe müzik çalar. Plakların küçükleri iki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erli, büyükleri dörderli gruplanır.”</w:t>
            </w:r>
          </w:p>
          <w:p w14:paraId="70472D57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Çocuklar yerdeki karton plakları gruplayarak müzikli bir oyun oynar.</w:t>
            </w:r>
          </w:p>
          <w:p w14:paraId="75A345F5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3BFC2D0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3EA17450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2F7F73B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Sanat Etkinli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– Karton Plak Boyama</w:t>
            </w:r>
          </w:p>
          <w:p w14:paraId="0DD467EE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Çocuklar siyah daire kartonları plak olarak boyar. Ortasına kırmızı etiket yapı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tırır. Plakları sıra ile dizerek örüntü olu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tururlar (küçük-büyük-küçük-büyük).</w:t>
            </w:r>
          </w:p>
          <w:p w14:paraId="28A3D29B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0C433FA" w14:textId="122900CA" w:rsidR="006F1F06" w:rsidRDefault="006F1F06" w:rsidP="006F1F06">
            <w:pPr>
              <w:spacing w:line="360" w:lineRule="auto"/>
              <w:ind w:firstLine="708"/>
              <w:jc w:val="both"/>
              <w:rPr>
                <w:rStyle w:val="Gl"/>
                <w:rFonts w:eastAsiaTheme="majorEastAsia"/>
                <w:color w:val="212529"/>
                <w:sz w:val="24"/>
                <w:szCs w:val="24"/>
              </w:rPr>
            </w:pPr>
            <w:r>
              <w:rPr>
                <w:rStyle w:val="Gl"/>
                <w:color w:val="212529"/>
                <w:sz w:val="24"/>
                <w:szCs w:val="24"/>
              </w:rPr>
              <w:t>MATEMATİK VE SAYILAR KİTABI 1</w:t>
            </w:r>
            <w:r>
              <w:rPr>
                <w:rStyle w:val="Gl"/>
                <w:color w:val="212529"/>
                <w:sz w:val="24"/>
                <w:szCs w:val="24"/>
              </w:rPr>
              <w:t>6</w:t>
            </w:r>
            <w:bookmarkStart w:id="0" w:name="_GoBack"/>
            <w:bookmarkEnd w:id="0"/>
            <w:r>
              <w:rPr>
                <w:rStyle w:val="Gl"/>
                <w:color w:val="212529"/>
                <w:sz w:val="24"/>
                <w:szCs w:val="24"/>
              </w:rPr>
              <w:t xml:space="preserve"> SAYISI TAMAMLANIR</w:t>
            </w:r>
          </w:p>
          <w:p w14:paraId="5651DD35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DA01272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4. DE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ERLEND</w:t>
            </w:r>
            <w:r w:rsidRPr="00F054D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RME</w:t>
            </w:r>
          </w:p>
          <w:p w14:paraId="20F0713D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En eski telefon hangisiydi?</w:t>
            </w:r>
          </w:p>
          <w:p w14:paraId="4334F220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Akıllı telefonlarla eski telefonların farkı ne?</w:t>
            </w:r>
          </w:p>
          <w:p w14:paraId="61397B9B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Gramofon hangi sesleri çıkarıyor?</w:t>
            </w:r>
          </w:p>
          <w:p w14:paraId="7547DC2C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054D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Plakları nasıl grupladık?</w:t>
            </w:r>
          </w:p>
          <w:p w14:paraId="60D66F48" w14:textId="77777777" w:rsidR="00F054DF" w:rsidRPr="00F054DF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02A2D0F" w14:textId="1D77FB32" w:rsidR="00C459FA" w:rsidRPr="00C459FA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04A9A4C1" w14:textId="4534F260" w:rsidR="00BB3256" w:rsidRPr="00CD6E63" w:rsidRDefault="00BB3256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</w:tc>
      </w:tr>
      <w:tr w:rsidR="00BB3256" w:rsidRPr="008D0E2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8D0E2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71CA9409" w14:textId="77777777" w:rsidR="00F054DF" w:rsidRPr="00F054DF" w:rsidRDefault="00F054DF" w:rsidP="00F05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4DF">
              <w:rPr>
                <w:rFonts w:ascii="Times New Roman" w:hAnsi="Times New Roman" w:cs="Times New Roman"/>
                <w:sz w:val="24"/>
                <w:szCs w:val="24"/>
              </w:rPr>
              <w:t>Zenginleştirme: Çocuklardan telefonla kısa bir hikâye canlandırmaları istenir.</w:t>
            </w:r>
          </w:p>
          <w:p w14:paraId="2B6AC789" w14:textId="096EBD22" w:rsidR="00BB3256" w:rsidRPr="008D0E2B" w:rsidRDefault="00BB3256" w:rsidP="00F05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0AF69464" w:rsidR="00BB3256" w:rsidRPr="008D0E2B" w:rsidRDefault="00F054DF" w:rsidP="00F05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4D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054DF">
              <w:rPr>
                <w:rFonts w:ascii="Times New Roman" w:hAnsi="Times New Roman" w:cs="Times New Roman"/>
                <w:sz w:val="24"/>
                <w:szCs w:val="24"/>
              </w:rPr>
              <w:tab/>
              <w:t>Destekleme: Plak gruplama etkinliğinde öğretmen rehberlik eder.</w:t>
            </w:r>
          </w:p>
        </w:tc>
      </w:tr>
      <w:tr w:rsidR="00BB3256" w:rsidRPr="008D0E2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5D90D469" w14:textId="21E1C538" w:rsidR="00F054DF" w:rsidRPr="00F054DF" w:rsidRDefault="00F054DF" w:rsidP="00F05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4D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831A47A" w14:textId="2066E3F4" w:rsidR="00F054DF" w:rsidRPr="00F054DF" w:rsidRDefault="00F054DF" w:rsidP="00F05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4DF">
              <w:rPr>
                <w:rFonts w:ascii="Times New Roman" w:hAnsi="Times New Roman" w:cs="Times New Roman"/>
                <w:sz w:val="24"/>
                <w:szCs w:val="24"/>
              </w:rPr>
              <w:t>6. AİLE / TOPLUM KATILIMI</w:t>
            </w:r>
            <w:r w:rsidR="00052FD8">
              <w:rPr>
                <w:rFonts w:ascii="Times New Roman" w:hAnsi="Times New Roman" w:cs="Times New Roman"/>
                <w:sz w:val="24"/>
                <w:szCs w:val="24"/>
              </w:rPr>
              <w:t xml:space="preserve"> SAYFA 107 TAMAMLANIR</w:t>
            </w:r>
          </w:p>
          <w:p w14:paraId="437F981D" w14:textId="77777777" w:rsidR="00F054DF" w:rsidRPr="00F054DF" w:rsidRDefault="00F054DF" w:rsidP="00F05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4D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054DF">
              <w:rPr>
                <w:rFonts w:ascii="Times New Roman" w:hAnsi="Times New Roman" w:cs="Times New Roman"/>
                <w:sz w:val="24"/>
                <w:szCs w:val="24"/>
              </w:rPr>
              <w:tab/>
              <w:t>Aile Katılımı: Çocuklardan aileleriyle evde kullandıkları telefonun resmini çizmeleri istenir.</w:t>
            </w:r>
          </w:p>
          <w:p w14:paraId="7E5895E3" w14:textId="10FB686E" w:rsidR="00BB3256" w:rsidRPr="008D0E2B" w:rsidRDefault="00F054DF" w:rsidP="00F054D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54D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054DF">
              <w:rPr>
                <w:rFonts w:ascii="Times New Roman" w:hAnsi="Times New Roman" w:cs="Times New Roman"/>
                <w:sz w:val="24"/>
                <w:szCs w:val="24"/>
              </w:rPr>
              <w:tab/>
              <w:t>Toplum Katılımı: Mümkünse sınıfa eski bir telefon veya plak getirtilir, çocuklara tanıtılır.</w:t>
            </w:r>
          </w:p>
        </w:tc>
      </w:tr>
    </w:tbl>
    <w:p w14:paraId="3B6C36C4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8D0E2B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8D0E2B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8D0E2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37C7E"/>
    <w:rsid w:val="0004131D"/>
    <w:rsid w:val="000460EA"/>
    <w:rsid w:val="00050894"/>
    <w:rsid w:val="00052659"/>
    <w:rsid w:val="00052FD8"/>
    <w:rsid w:val="00053AB4"/>
    <w:rsid w:val="000546B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49B5"/>
    <w:rsid w:val="000C78CB"/>
    <w:rsid w:val="000D6428"/>
    <w:rsid w:val="000E1797"/>
    <w:rsid w:val="000E2873"/>
    <w:rsid w:val="000E6FA8"/>
    <w:rsid w:val="00100164"/>
    <w:rsid w:val="00102F8B"/>
    <w:rsid w:val="0010649F"/>
    <w:rsid w:val="0010665B"/>
    <w:rsid w:val="00106A8B"/>
    <w:rsid w:val="0010797A"/>
    <w:rsid w:val="00114B8E"/>
    <w:rsid w:val="00114F79"/>
    <w:rsid w:val="00126028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2928"/>
    <w:rsid w:val="002D377C"/>
    <w:rsid w:val="002E1289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2793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04203"/>
    <w:rsid w:val="00507170"/>
    <w:rsid w:val="00513E0D"/>
    <w:rsid w:val="005173F8"/>
    <w:rsid w:val="0054153F"/>
    <w:rsid w:val="005429B2"/>
    <w:rsid w:val="00546291"/>
    <w:rsid w:val="00551E08"/>
    <w:rsid w:val="0055361D"/>
    <w:rsid w:val="00571C7F"/>
    <w:rsid w:val="00572CD7"/>
    <w:rsid w:val="005738F9"/>
    <w:rsid w:val="00593772"/>
    <w:rsid w:val="00594340"/>
    <w:rsid w:val="005A6D2F"/>
    <w:rsid w:val="005A738A"/>
    <w:rsid w:val="005B5CF6"/>
    <w:rsid w:val="005B7145"/>
    <w:rsid w:val="005C085F"/>
    <w:rsid w:val="005D3C45"/>
    <w:rsid w:val="005E00AA"/>
    <w:rsid w:val="005E1CE3"/>
    <w:rsid w:val="005E4AAC"/>
    <w:rsid w:val="005E5C35"/>
    <w:rsid w:val="005E77DB"/>
    <w:rsid w:val="005F4642"/>
    <w:rsid w:val="005F5E76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1F06"/>
    <w:rsid w:val="006F5F2C"/>
    <w:rsid w:val="007055FC"/>
    <w:rsid w:val="00707C8B"/>
    <w:rsid w:val="00710366"/>
    <w:rsid w:val="00711F96"/>
    <w:rsid w:val="00714F98"/>
    <w:rsid w:val="0071703C"/>
    <w:rsid w:val="00735DD0"/>
    <w:rsid w:val="00737E66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1ECB"/>
    <w:rsid w:val="00834724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2B07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549F"/>
    <w:rsid w:val="00A3231D"/>
    <w:rsid w:val="00A32B77"/>
    <w:rsid w:val="00A366AB"/>
    <w:rsid w:val="00A45983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459FA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86B1E"/>
    <w:rsid w:val="00C86D93"/>
    <w:rsid w:val="00C91620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1AC3"/>
    <w:rsid w:val="00D92314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054D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3025E-E41B-4F02-87EA-5B56B6D22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6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509</cp:revision>
  <dcterms:created xsi:type="dcterms:W3CDTF">2024-07-23T20:20:00Z</dcterms:created>
  <dcterms:modified xsi:type="dcterms:W3CDTF">2025-08-22T23:14:00Z</dcterms:modified>
</cp:coreProperties>
</file>